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826"/>
        <w:tblW w:w="9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164"/>
        <w:gridCol w:w="866"/>
        <w:gridCol w:w="456"/>
        <w:gridCol w:w="1022"/>
        <w:gridCol w:w="276"/>
        <w:gridCol w:w="1566"/>
        <w:gridCol w:w="869"/>
        <w:gridCol w:w="453"/>
        <w:gridCol w:w="699"/>
      </w:tblGrid>
      <w:tr w:rsidR="004A7713" w:rsidRPr="004A7713" w14:paraId="6A66AD3B" w14:textId="77777777" w:rsidTr="0093172F">
        <w:trPr>
          <w:trHeight w:val="422"/>
        </w:trPr>
        <w:tc>
          <w:tcPr>
            <w:tcW w:w="94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79090736" w14:textId="5D456FC3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FORMULÁRIO PARA SOLICITAÇÃO DE ANÁLISE DE FOLIAR</w:t>
            </w:r>
          </w:p>
        </w:tc>
      </w:tr>
      <w:tr w:rsidR="004A7713" w:rsidRPr="004A7713" w14:paraId="4B74D9AB" w14:textId="77777777" w:rsidTr="0093172F">
        <w:trPr>
          <w:trHeight w:val="271"/>
        </w:trPr>
        <w:tc>
          <w:tcPr>
            <w:tcW w:w="5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  <w:hideMark/>
          </w:tcPr>
          <w:p w14:paraId="0010B224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EMPRESA /FAZENDA /OUTROS</w:t>
            </w:r>
          </w:p>
        </w:tc>
        <w:tc>
          <w:tcPr>
            <w:tcW w:w="3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1B8EAC4D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DATA DE COLETA DA AMOSTRA</w:t>
            </w:r>
          </w:p>
        </w:tc>
      </w:tr>
      <w:tr w:rsidR="004A7713" w:rsidRPr="004A7713" w14:paraId="2E5DB223" w14:textId="77777777" w:rsidTr="0093172F">
        <w:trPr>
          <w:trHeight w:val="279"/>
        </w:trPr>
        <w:tc>
          <w:tcPr>
            <w:tcW w:w="5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CF5879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  <w:tc>
          <w:tcPr>
            <w:tcW w:w="3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82149E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4A7713" w:rsidRPr="004A7713" w14:paraId="1333E7DE" w14:textId="77777777" w:rsidTr="0093172F">
        <w:trPr>
          <w:trHeight w:val="271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B87C028" w14:textId="77777777" w:rsidR="004A7713" w:rsidRPr="004A7713" w:rsidRDefault="004A7713" w:rsidP="004A771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PROPRIETÁRIO</w:t>
            </w:r>
          </w:p>
        </w:tc>
        <w:tc>
          <w:tcPr>
            <w:tcW w:w="5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E39766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4A7713" w:rsidRPr="004A7713" w14:paraId="0E1975C3" w14:textId="77777777" w:rsidTr="0093172F">
        <w:trPr>
          <w:trHeight w:val="271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4952F1E3" w14:textId="77777777" w:rsidR="004A7713" w:rsidRPr="004A7713" w:rsidRDefault="004A7713" w:rsidP="004A771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RESPONSÁVEL TÉCNICO PELA AMOSTRA</w:t>
            </w:r>
          </w:p>
        </w:tc>
        <w:tc>
          <w:tcPr>
            <w:tcW w:w="5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671D3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4A7713" w:rsidRPr="004A7713" w14:paraId="36307212" w14:textId="77777777" w:rsidTr="0093172F">
        <w:trPr>
          <w:trHeight w:val="271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48869CFC" w14:textId="723A5F53" w:rsidR="004A7713" w:rsidRPr="004A7713" w:rsidRDefault="004A7713" w:rsidP="004A771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TELEFONE</w:t>
            </w:r>
          </w:p>
        </w:tc>
        <w:tc>
          <w:tcPr>
            <w:tcW w:w="5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1463D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4A7713" w:rsidRPr="004A7713" w14:paraId="7D7EE2B9" w14:textId="77777777" w:rsidTr="0093172F">
        <w:trPr>
          <w:trHeight w:val="271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73E88BA6" w14:textId="1E1655C1" w:rsidR="004A7713" w:rsidRPr="004A7713" w:rsidRDefault="004A7713" w:rsidP="004A771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E-MAIL</w:t>
            </w:r>
          </w:p>
        </w:tc>
        <w:tc>
          <w:tcPr>
            <w:tcW w:w="5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42673A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4A7713" w:rsidRPr="004A7713" w14:paraId="0C884BF1" w14:textId="77777777" w:rsidTr="0093172F">
        <w:trPr>
          <w:trHeight w:val="271"/>
        </w:trPr>
        <w:tc>
          <w:tcPr>
            <w:tcW w:w="4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2A8CD8C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MUNICÍPIO</w:t>
            </w:r>
          </w:p>
        </w:tc>
        <w:tc>
          <w:tcPr>
            <w:tcW w:w="4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30E25725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CEP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7635E467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UF</w:t>
            </w:r>
          </w:p>
        </w:tc>
      </w:tr>
      <w:tr w:rsidR="004A7713" w:rsidRPr="004A7713" w14:paraId="407E7EDF" w14:textId="77777777" w:rsidTr="0093172F">
        <w:trPr>
          <w:trHeight w:val="271"/>
        </w:trPr>
        <w:tc>
          <w:tcPr>
            <w:tcW w:w="4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3D60E3A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4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ECB152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5B5FFF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6079A9BB" w14:textId="77777777" w:rsidTr="0093172F">
        <w:trPr>
          <w:trHeight w:val="532"/>
        </w:trPr>
        <w:tc>
          <w:tcPr>
            <w:tcW w:w="94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4FD6048E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DADOS PARA FATURAMENTO</w:t>
            </w:r>
          </w:p>
        </w:tc>
      </w:tr>
      <w:tr w:rsidR="004A7713" w:rsidRPr="004A7713" w14:paraId="77EA35AD" w14:textId="77777777" w:rsidTr="0093172F">
        <w:trPr>
          <w:trHeight w:val="436"/>
        </w:trPr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6714539" w14:textId="77777777" w:rsidR="004A7713" w:rsidRPr="004A7713" w:rsidRDefault="004A7713" w:rsidP="004A771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RAZÃO SOCIAL / NOME FANTASIA</w:t>
            </w:r>
          </w:p>
        </w:tc>
        <w:tc>
          <w:tcPr>
            <w:tcW w:w="6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7970D4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15B1037C" w14:textId="77777777" w:rsidTr="0093172F">
        <w:trPr>
          <w:trHeight w:val="544"/>
        </w:trPr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F1A24AE" w14:textId="77777777" w:rsidR="004A7713" w:rsidRPr="004A7713" w:rsidRDefault="004A7713" w:rsidP="004A771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CPF / CNPJ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FE2AB5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231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29B95991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N° DE CONTA</w:t>
            </w: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br/>
              <w:t>(N° DE CADASTRO – 3rlab)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ADD429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3EB44B4D" w14:textId="77777777" w:rsidTr="0093172F">
        <w:trPr>
          <w:trHeight w:val="398"/>
        </w:trPr>
        <w:tc>
          <w:tcPr>
            <w:tcW w:w="74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42DF76AD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IDENTIFICAÇÃO DA AMOSTRA (DESCRIÇÃO)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11D8A165" w14:textId="449E0DE1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¹ TIPO DE ANÁLISE (PACOTE)</w:t>
            </w:r>
          </w:p>
        </w:tc>
      </w:tr>
      <w:tr w:rsidR="004A7713" w:rsidRPr="004A7713" w14:paraId="29EA2C0F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5B997E0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042A1D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D08E27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247819B2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7A916A4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2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D6473A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775802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3E7AEB18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E7E9AC1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3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03B6D4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B89BF42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3732FCC2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0C99C054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4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740A5F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BE864C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114011D9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A177A0A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5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B1AA20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D854F6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3BE69448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1F97950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6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AFD6D7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D1DBB6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7182385A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7D36CB8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7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FE8B2A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2D8633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3747C869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BB8CF21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8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EEF755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93699F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3280CA3E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7E04134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9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3258A8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00D09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381812C6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1DB7A4D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10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EFA448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7E1C80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6E0D256A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0E94F938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11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29912B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B2DE76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16A6C5A5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09613777" w14:textId="4A6A3179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12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998FB1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2A73BC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6844DC15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4428ECD" w14:textId="29D1DA6C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13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6D345F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7F21EA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62DFBCD7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3128FCE" w14:textId="28D9D0ED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14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23C441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2CB31A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A7713" w:rsidRPr="004A7713" w14:paraId="0D514237" w14:textId="77777777" w:rsidTr="0093172F">
        <w:trPr>
          <w:trHeight w:val="398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C105E0C" w14:textId="3F348B99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A7713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15</w:t>
            </w:r>
          </w:p>
        </w:tc>
        <w:tc>
          <w:tcPr>
            <w:tcW w:w="6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F4A9BB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204DB0" w14:textId="77777777" w:rsidR="004A7713" w:rsidRPr="004A7713" w:rsidRDefault="004A7713" w:rsidP="004A77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</w:tbl>
    <w:p w14:paraId="5E300A13" w14:textId="57C26E1E" w:rsidR="00431651" w:rsidRPr="004A7713" w:rsidRDefault="00431651" w:rsidP="004A7713">
      <w:pPr>
        <w:rPr>
          <w:rFonts w:cstheme="minorHAnsi"/>
        </w:rPr>
      </w:pPr>
    </w:p>
    <w:p w14:paraId="35A8FA0C" w14:textId="77777777" w:rsidR="004A7713" w:rsidRPr="004A7713" w:rsidRDefault="004A7713" w:rsidP="004A7713">
      <w:pPr>
        <w:rPr>
          <w:rFonts w:cstheme="minorHAnsi"/>
          <w:b/>
          <w:bCs/>
        </w:rPr>
      </w:pPr>
      <w:r w:rsidRPr="004A7713">
        <w:rPr>
          <w:rFonts w:cstheme="minorHAnsi"/>
          <w:b/>
          <w:bCs/>
        </w:rPr>
        <w:t>Tipo de Análise (PACOTE)</w:t>
      </w:r>
    </w:p>
    <w:p w14:paraId="039F75D5" w14:textId="53A57DBB" w:rsidR="004A7713" w:rsidRPr="004A7713" w:rsidRDefault="004A7713" w:rsidP="004A7713">
      <w:pPr>
        <w:rPr>
          <w:rFonts w:cstheme="minorHAnsi"/>
        </w:rPr>
      </w:pPr>
      <w:r w:rsidRPr="004A7713">
        <w:rPr>
          <w:rFonts w:cstheme="minorHAnsi"/>
          <w:b/>
          <w:bCs/>
        </w:rPr>
        <w:t>F1 – COMPLETO:</w:t>
      </w:r>
      <w:r w:rsidRPr="004A7713">
        <w:rPr>
          <w:rFonts w:cstheme="minorHAnsi"/>
        </w:rPr>
        <w:t xml:space="preserve"> N, P, K, Ca, Mg, S, B, Cu, Fe, Mn, Zn;</w:t>
      </w:r>
    </w:p>
    <w:p w14:paraId="590765F7" w14:textId="64D41EA8" w:rsidR="004A7713" w:rsidRPr="004A7713" w:rsidRDefault="004A7713" w:rsidP="004A7713">
      <w:pPr>
        <w:rPr>
          <w:rFonts w:cstheme="minorHAnsi"/>
          <w:i/>
          <w:iCs/>
        </w:rPr>
      </w:pPr>
      <w:r w:rsidRPr="004A7713">
        <w:rPr>
          <w:rFonts w:cstheme="minorHAnsi"/>
          <w:i/>
          <w:iCs/>
        </w:rPr>
        <w:t>Obs.: Tecido vegetal (folhas,</w:t>
      </w:r>
      <w:r w:rsidR="0093172F">
        <w:rPr>
          <w:rFonts w:cstheme="minorHAnsi"/>
          <w:i/>
          <w:iCs/>
        </w:rPr>
        <w:t xml:space="preserve"> </w:t>
      </w:r>
      <w:r w:rsidRPr="004A7713">
        <w:rPr>
          <w:rFonts w:cstheme="minorHAnsi"/>
          <w:i/>
          <w:iCs/>
        </w:rPr>
        <w:t>ramos, flores e frutos)</w:t>
      </w:r>
    </w:p>
    <w:sectPr w:rsidR="004A7713" w:rsidRPr="004A7713" w:rsidSect="00431651">
      <w:headerReference w:type="default" r:id="rId6"/>
      <w:footerReference w:type="default" r:id="rId7"/>
      <w:pgSz w:w="11906" w:h="16838"/>
      <w:pgMar w:top="1702" w:right="991" w:bottom="1417" w:left="709" w:header="56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B6E3" w14:textId="77777777" w:rsidR="00544A10" w:rsidRDefault="00544A10" w:rsidP="00163EC5">
      <w:pPr>
        <w:spacing w:after="0" w:line="240" w:lineRule="auto"/>
      </w:pPr>
      <w:r>
        <w:separator/>
      </w:r>
    </w:p>
  </w:endnote>
  <w:endnote w:type="continuationSeparator" w:id="0">
    <w:p w14:paraId="15A379C8" w14:textId="77777777" w:rsidR="00544A10" w:rsidRDefault="00544A10" w:rsidP="001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4A13" w14:textId="682BF272" w:rsidR="00437A92" w:rsidRPr="00437A92" w:rsidRDefault="003665FA" w:rsidP="00431651">
    <w:pPr>
      <w:tabs>
        <w:tab w:val="center" w:pos="4252"/>
        <w:tab w:val="left" w:pos="7964"/>
      </w:tabs>
      <w:spacing w:after="0" w:line="240" w:lineRule="auto"/>
      <w:rPr>
        <w:b/>
        <w:bCs/>
        <w:color w:val="19553C"/>
        <w:sz w:val="18"/>
        <w:szCs w:val="18"/>
      </w:rPr>
    </w:pPr>
    <w:r>
      <w:rPr>
        <w:b/>
        <w:bCs/>
        <w:noProof/>
        <w:color w:val="19553C"/>
        <w:sz w:val="18"/>
        <w:szCs w:val="18"/>
      </w:rPr>
      <w:drawing>
        <wp:anchor distT="0" distB="0" distL="114300" distR="114300" simplePos="0" relativeHeight="251659264" behindDoc="1" locked="0" layoutInCell="1" allowOverlap="1" wp14:anchorId="376CC937" wp14:editId="2D51EAD0">
          <wp:simplePos x="0" y="0"/>
          <wp:positionH relativeFrom="column">
            <wp:posOffset>4217035</wp:posOffset>
          </wp:positionH>
          <wp:positionV relativeFrom="paragraph">
            <wp:posOffset>-6350</wp:posOffset>
          </wp:positionV>
          <wp:extent cx="2430397" cy="628650"/>
          <wp:effectExtent l="0" t="0" r="8255" b="0"/>
          <wp:wrapNone/>
          <wp:docPr id="52" name="Imagem 5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m 44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5" t="18523" r="3405"/>
                  <a:stretch/>
                </pic:blipFill>
                <pic:spPr bwMode="auto">
                  <a:xfrm>
                    <a:off x="0" y="0"/>
                    <a:ext cx="2487152" cy="64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A92" w:rsidRPr="00437A92">
      <w:rPr>
        <w:b/>
        <w:bCs/>
        <w:color w:val="19553C"/>
        <w:sz w:val="18"/>
        <w:szCs w:val="18"/>
      </w:rPr>
      <w:t xml:space="preserve">Rua Fábio Modesto, 158 | Bairro Joaquim Sales | Lavras MG | CEP: 37.207-748 </w:t>
    </w:r>
    <w:r w:rsidR="00431651">
      <w:rPr>
        <w:b/>
        <w:bCs/>
        <w:color w:val="19553C"/>
        <w:sz w:val="18"/>
        <w:szCs w:val="18"/>
      </w:rPr>
      <w:tab/>
    </w:r>
  </w:p>
  <w:p w14:paraId="5088A10E" w14:textId="088DB6A1" w:rsidR="00437A92" w:rsidRPr="00437A92" w:rsidRDefault="00437A92" w:rsidP="00437A92">
    <w:pPr>
      <w:tabs>
        <w:tab w:val="left" w:pos="3318"/>
      </w:tabs>
      <w:spacing w:after="0" w:line="240" w:lineRule="auto"/>
      <w:rPr>
        <w:color w:val="19553C"/>
        <w:sz w:val="18"/>
        <w:szCs w:val="18"/>
      </w:rPr>
    </w:pPr>
    <w:r>
      <w:rPr>
        <w:b/>
        <w:bCs/>
        <w:color w:val="19553C"/>
        <w:sz w:val="18"/>
        <w:szCs w:val="18"/>
      </w:rPr>
      <w:t xml:space="preserve">Contato: </w:t>
    </w:r>
    <w:r w:rsidRPr="00437A92">
      <w:rPr>
        <w:color w:val="19553C"/>
        <w:sz w:val="18"/>
        <w:szCs w:val="18"/>
      </w:rPr>
      <w:t>contato@3rlab.com.br</w:t>
    </w:r>
    <w:r>
      <w:rPr>
        <w:b/>
        <w:bCs/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www.3rlab.com.br</w:t>
    </w:r>
    <w:r w:rsidR="003665FA" w:rsidRPr="003665FA">
      <w:rPr>
        <w:color w:val="19553C"/>
        <w:sz w:val="18"/>
        <w:szCs w:val="18"/>
      </w:rPr>
      <w:t>| (35) 3822-5174</w:t>
    </w:r>
    <w:r>
      <w:rPr>
        <w:color w:val="19553C"/>
        <w:sz w:val="18"/>
        <w:szCs w:val="18"/>
      </w:rPr>
      <w:tab/>
    </w:r>
  </w:p>
  <w:p w14:paraId="141E9126" w14:textId="68C4FD07" w:rsidR="00437A92" w:rsidRPr="00D24DF2" w:rsidRDefault="00437A92" w:rsidP="00431651">
    <w:pPr>
      <w:tabs>
        <w:tab w:val="center" w:pos="4252"/>
        <w:tab w:val="left" w:pos="7864"/>
      </w:tabs>
      <w:spacing w:after="0" w:line="240" w:lineRule="auto"/>
      <w:rPr>
        <w:color w:val="19553C"/>
        <w:sz w:val="18"/>
        <w:szCs w:val="18"/>
      </w:rPr>
    </w:pPr>
    <w:r w:rsidRPr="00437A92">
      <w:rPr>
        <w:b/>
        <w:bCs/>
        <w:color w:val="19553C"/>
        <w:sz w:val="18"/>
        <w:szCs w:val="18"/>
      </w:rPr>
      <w:t>Redes Sociais:</w:t>
    </w:r>
    <w:r>
      <w:rPr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F</w:t>
    </w:r>
    <w:r>
      <w:rPr>
        <w:color w:val="19553C"/>
        <w:sz w:val="18"/>
        <w:szCs w:val="18"/>
      </w:rPr>
      <w:t>acebook</w:t>
    </w:r>
    <w:r w:rsidRPr="00D24DF2">
      <w:rPr>
        <w:color w:val="19553C"/>
        <w:sz w:val="18"/>
        <w:szCs w:val="18"/>
      </w:rPr>
      <w:t>: 3rlab | I</w:t>
    </w:r>
    <w:r>
      <w:rPr>
        <w:color w:val="19553C"/>
        <w:sz w:val="18"/>
        <w:szCs w:val="18"/>
      </w:rPr>
      <w:t>nstagram</w:t>
    </w:r>
    <w:r w:rsidRPr="00D24DF2">
      <w:rPr>
        <w:color w:val="19553C"/>
        <w:sz w:val="18"/>
        <w:szCs w:val="18"/>
      </w:rPr>
      <w:t>: @3rlaboratorio</w:t>
    </w:r>
    <w:r>
      <w:rPr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</w:t>
    </w:r>
    <w:proofErr w:type="spellStart"/>
    <w:r>
      <w:rPr>
        <w:color w:val="19553C"/>
        <w:sz w:val="18"/>
        <w:szCs w:val="18"/>
      </w:rPr>
      <w:t>Linkedin</w:t>
    </w:r>
    <w:proofErr w:type="spellEnd"/>
    <w:r>
      <w:rPr>
        <w:color w:val="19553C"/>
        <w:sz w:val="18"/>
        <w:szCs w:val="18"/>
      </w:rPr>
      <w:t>: 3rlab</w:t>
    </w:r>
    <w:r w:rsidR="00431651">
      <w:rPr>
        <w:color w:val="19553C"/>
        <w:sz w:val="18"/>
        <w:szCs w:val="18"/>
      </w:rPr>
      <w:tab/>
    </w:r>
  </w:p>
  <w:p w14:paraId="59F9FCF7" w14:textId="25250F4A" w:rsidR="00163EC5" w:rsidRDefault="00437A92" w:rsidP="00437A92">
    <w:pPr>
      <w:tabs>
        <w:tab w:val="center" w:pos="4252"/>
        <w:tab w:val="right" w:pos="8504"/>
      </w:tabs>
      <w:spacing w:after="113" w:line="240" w:lineRule="auto"/>
    </w:pPr>
    <w:r w:rsidRPr="00D24DF2">
      <w:rPr>
        <w:color w:val="19553C"/>
        <w:sz w:val="18"/>
        <w:szCs w:val="18"/>
      </w:rPr>
      <w:t>Consulte também nossos pontos de coleta espalhados pelo 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DB39" w14:textId="77777777" w:rsidR="00544A10" w:rsidRDefault="00544A10" w:rsidP="00163EC5">
      <w:pPr>
        <w:spacing w:after="0" w:line="240" w:lineRule="auto"/>
      </w:pPr>
      <w:r>
        <w:separator/>
      </w:r>
    </w:p>
  </w:footnote>
  <w:footnote w:type="continuationSeparator" w:id="0">
    <w:p w14:paraId="3624FCFA" w14:textId="77777777" w:rsidR="00544A10" w:rsidRDefault="00544A10" w:rsidP="0016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CE39" w14:textId="53CCEC66" w:rsidR="00163EC5" w:rsidRPr="00163EC5" w:rsidRDefault="00163EC5" w:rsidP="00163EC5">
    <w:pPr>
      <w:pStyle w:val="Cabealho"/>
      <w:jc w:val="center"/>
      <w:rPr>
        <w:b/>
        <w:bCs/>
        <w:color w:val="385623" w:themeColor="accent6" w:themeShade="80"/>
      </w:rPr>
    </w:pPr>
    <w:r>
      <w:rPr>
        <w:b/>
        <w:bCs/>
        <w:noProof/>
        <w:color w:val="70AD47" w:themeColor="accent6"/>
      </w:rPr>
      <w:drawing>
        <wp:anchor distT="0" distB="0" distL="114300" distR="114300" simplePos="0" relativeHeight="251658240" behindDoc="0" locked="0" layoutInCell="1" allowOverlap="1" wp14:anchorId="1E0C2923" wp14:editId="3C791EC8">
          <wp:simplePos x="0" y="0"/>
          <wp:positionH relativeFrom="column">
            <wp:posOffset>82550</wp:posOffset>
          </wp:positionH>
          <wp:positionV relativeFrom="paragraph">
            <wp:posOffset>-161290</wp:posOffset>
          </wp:positionV>
          <wp:extent cx="1240155" cy="667385"/>
          <wp:effectExtent l="0" t="0" r="0" b="0"/>
          <wp:wrapSquare wrapText="bothSides"/>
          <wp:docPr id="51" name="Imagem 5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FA" w:rsidRPr="003665FA">
      <w:rPr>
        <w:rFonts w:ascii="Calibri" w:eastAsia="Times New Roman" w:hAnsi="Calibri" w:cs="Calibri"/>
        <w:b/>
        <w:bCs/>
        <w:color w:val="19553C"/>
        <w:sz w:val="24"/>
        <w:szCs w:val="24"/>
        <w:lang w:eastAsia="pt-BR"/>
      </w:rPr>
      <w:t xml:space="preserve"> </w:t>
    </w:r>
    <w:r w:rsidR="003665FA" w:rsidRPr="00FE5C35">
      <w:rPr>
        <w:rFonts w:ascii="Calibri" w:eastAsia="Times New Roman" w:hAnsi="Calibri" w:cs="Calibri"/>
        <w:b/>
        <w:bCs/>
        <w:color w:val="19553C"/>
        <w:sz w:val="24"/>
        <w:szCs w:val="24"/>
        <w:lang w:eastAsia="pt-BR"/>
      </w:rPr>
      <w:t>LABORATÓRIO DE ANÁLISES AGROPECUÁRIAS LTDA</w:t>
    </w:r>
  </w:p>
  <w:p w14:paraId="294ED77E" w14:textId="746340E4" w:rsidR="00163EC5" w:rsidRPr="00163EC5" w:rsidRDefault="003665FA" w:rsidP="003665FA">
    <w:pPr>
      <w:pStyle w:val="Cabealho"/>
      <w:jc w:val="center"/>
      <w:rPr>
        <w:b/>
        <w:bCs/>
        <w:color w:val="385623" w:themeColor="accent6" w:themeShade="80"/>
      </w:rPr>
    </w:pPr>
    <w:r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A MAIOR RED</w:t>
    </w:r>
    <w:r w:rsidRPr="00FE5C35"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E DE ANÁLISE</w:t>
    </w:r>
    <w:r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S</w:t>
    </w:r>
    <w:r w:rsidRPr="00FE5C35"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 xml:space="preserve"> AGROPECUÁRIAS DO MUNDO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5"/>
    <w:rsid w:val="0006627D"/>
    <w:rsid w:val="000E1BB0"/>
    <w:rsid w:val="00163EC5"/>
    <w:rsid w:val="003665FA"/>
    <w:rsid w:val="00431651"/>
    <w:rsid w:val="00437A92"/>
    <w:rsid w:val="004A7713"/>
    <w:rsid w:val="00544A10"/>
    <w:rsid w:val="006D7B41"/>
    <w:rsid w:val="009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6FBA"/>
  <w15:chartTrackingRefBased/>
  <w15:docId w15:val="{71748CCE-3087-4967-8FF2-F5F12E3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EC5"/>
  </w:style>
  <w:style w:type="paragraph" w:styleId="Rodap">
    <w:name w:val="footer"/>
    <w:basedOn w:val="Normal"/>
    <w:link w:val="RodapCh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EC5"/>
  </w:style>
  <w:style w:type="character" w:styleId="Hyperlink">
    <w:name w:val="Hyperlink"/>
    <w:basedOn w:val="Fontepargpadro"/>
    <w:uiPriority w:val="99"/>
    <w:unhideWhenUsed/>
    <w:rsid w:val="00437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7A9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3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3RLAB LABORATORIO DE ANALISES LTDA</dc:creator>
  <cp:keywords/>
  <dc:description/>
  <cp:lastModifiedBy>3RLAB LABORATORIO DE ANALISES LTDA</cp:lastModifiedBy>
  <cp:revision>4</cp:revision>
  <cp:lastPrinted>2021-03-19T17:29:00Z</cp:lastPrinted>
  <dcterms:created xsi:type="dcterms:W3CDTF">2021-03-19T16:47:00Z</dcterms:created>
  <dcterms:modified xsi:type="dcterms:W3CDTF">2021-03-19T18:44:00Z</dcterms:modified>
</cp:coreProperties>
</file>